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501" w:rsidRDefault="00D21A6A" w:rsidP="008D7501">
      <w:pPr>
        <w:pStyle w:val="Odstavecseseznamem"/>
        <w:spacing w:after="100" w:afterAutospacing="1"/>
      </w:pPr>
      <w:proofErr w:type="gramStart"/>
      <w:r>
        <w:t>9.B</w:t>
      </w:r>
      <w:proofErr w:type="gramEnd"/>
    </w:p>
    <w:p w:rsidR="002661E1" w:rsidRDefault="002A586F" w:rsidP="002661E1">
      <w:pPr>
        <w:pStyle w:val="Odstavecseseznamem"/>
        <w:numPr>
          <w:ilvl w:val="0"/>
          <w:numId w:val="1"/>
        </w:numPr>
        <w:spacing w:after="100" w:afterAutospacing="1"/>
      </w:pPr>
      <w:r>
        <w:t>Magnety, magnetické pole</w:t>
      </w:r>
      <w:r w:rsidR="008D7501">
        <w:t xml:space="preserve"> </w:t>
      </w:r>
      <w:r w:rsidR="008D7501">
        <w:tab/>
        <w:t xml:space="preserve"> </w:t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D21A6A">
        <w:t>CHVOJKOVÁ</w:t>
      </w:r>
    </w:p>
    <w:p w:rsidR="002661E1" w:rsidRDefault="002A586F" w:rsidP="002661E1">
      <w:pPr>
        <w:pStyle w:val="Odstavecseseznamem"/>
        <w:numPr>
          <w:ilvl w:val="0"/>
          <w:numId w:val="1"/>
        </w:numPr>
        <w:spacing w:after="100" w:afterAutospacing="1"/>
      </w:pPr>
      <w:r>
        <w:t>Elektromagnet</w:t>
      </w:r>
      <w:r w:rsidR="002661E1">
        <w:t>y</w:t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</w:p>
    <w:p w:rsidR="002661E1" w:rsidRDefault="002A586F" w:rsidP="002661E1">
      <w:pPr>
        <w:pStyle w:val="Odstavecseseznamem"/>
        <w:numPr>
          <w:ilvl w:val="0"/>
          <w:numId w:val="1"/>
        </w:numPr>
        <w:spacing w:after="100" w:afterAutospacing="1"/>
      </w:pPr>
      <w:r>
        <w:t>Elektromotory</w:t>
      </w:r>
    </w:p>
    <w:p w:rsidR="002A586F" w:rsidRDefault="002A586F" w:rsidP="002661E1">
      <w:pPr>
        <w:pStyle w:val="Odstavecseseznamem"/>
        <w:numPr>
          <w:ilvl w:val="0"/>
          <w:numId w:val="1"/>
        </w:numPr>
        <w:spacing w:after="100" w:afterAutospacing="1"/>
      </w:pPr>
      <w:r>
        <w:t xml:space="preserve">Michael </w:t>
      </w:r>
      <w:r w:rsidR="00755367">
        <w:t>Faraday, elektrická a magnetická siločára</w:t>
      </w:r>
      <w:r w:rsidR="008D7501">
        <w:tab/>
      </w:r>
      <w:r w:rsidR="008D7501">
        <w:tab/>
      </w:r>
      <w:r w:rsidR="008D7501">
        <w:tab/>
      </w:r>
      <w:r w:rsidR="00D21A6A">
        <w:t>KOSINOVÁ</w:t>
      </w:r>
    </w:p>
    <w:p w:rsidR="00755367" w:rsidRDefault="00C3274D" w:rsidP="002661E1">
      <w:pPr>
        <w:pStyle w:val="Odstavecseseznamem"/>
        <w:numPr>
          <w:ilvl w:val="0"/>
          <w:numId w:val="1"/>
        </w:numPr>
        <w:spacing w:after="100" w:afterAutospacing="1"/>
      </w:pPr>
      <w:r>
        <w:t>Alternátory</w:t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</w:p>
    <w:p w:rsidR="00C3274D" w:rsidRDefault="00C3274D" w:rsidP="002661E1">
      <w:pPr>
        <w:pStyle w:val="Odstavecseseznamem"/>
        <w:numPr>
          <w:ilvl w:val="0"/>
          <w:numId w:val="1"/>
        </w:numPr>
        <w:spacing w:after="100" w:afterAutospacing="1"/>
      </w:pPr>
      <w:r>
        <w:t>Dynamo</w:t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D21A6A">
        <w:t>ŠETEK</w:t>
      </w:r>
    </w:p>
    <w:p w:rsidR="00C3274D" w:rsidRDefault="00C3274D" w:rsidP="002661E1">
      <w:pPr>
        <w:pStyle w:val="Odstavecseseznamem"/>
        <w:numPr>
          <w:ilvl w:val="0"/>
          <w:numId w:val="1"/>
        </w:numPr>
        <w:spacing w:after="100" w:afterAutospacing="1"/>
      </w:pPr>
      <w:r>
        <w:t>Transformátory</w:t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D21A6A">
        <w:t>KLOUČEK</w:t>
      </w:r>
    </w:p>
    <w:p w:rsidR="00C3274D" w:rsidRDefault="00C3274D" w:rsidP="002661E1">
      <w:pPr>
        <w:pStyle w:val="Odstavecseseznamem"/>
        <w:numPr>
          <w:ilvl w:val="0"/>
          <w:numId w:val="1"/>
        </w:numPr>
        <w:spacing w:after="100" w:afterAutospacing="1"/>
      </w:pPr>
      <w:r>
        <w:t>Rozvodná elektrická síť v</w:t>
      </w:r>
      <w:r w:rsidR="008D7501">
        <w:t> </w:t>
      </w:r>
      <w:r>
        <w:t>ČR</w:t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</w:p>
    <w:p w:rsidR="00C3274D" w:rsidRDefault="00C3274D" w:rsidP="002661E1">
      <w:pPr>
        <w:pStyle w:val="Odstavecseseznamem"/>
        <w:numPr>
          <w:ilvl w:val="0"/>
          <w:numId w:val="1"/>
        </w:numPr>
        <w:spacing w:after="100" w:afterAutospacing="1"/>
      </w:pPr>
      <w:r>
        <w:t>Elektrolýza, využití</w:t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D21A6A">
        <w:t>HORVÁTHOVÁ</w:t>
      </w:r>
    </w:p>
    <w:p w:rsidR="00C3274D" w:rsidRDefault="00C3274D" w:rsidP="002661E1">
      <w:pPr>
        <w:pStyle w:val="Odstavecseseznamem"/>
        <w:numPr>
          <w:ilvl w:val="0"/>
          <w:numId w:val="1"/>
        </w:numPr>
        <w:spacing w:after="100" w:afterAutospacing="1"/>
      </w:pPr>
      <w:r>
        <w:t>Blesk (jiskrový výboj)</w:t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D21A6A">
        <w:t>MACKOVÁ</w:t>
      </w:r>
    </w:p>
    <w:p w:rsidR="00C3274D" w:rsidRDefault="00C3274D" w:rsidP="002661E1">
      <w:pPr>
        <w:pStyle w:val="Odstavecseseznamem"/>
        <w:numPr>
          <w:ilvl w:val="0"/>
          <w:numId w:val="1"/>
        </w:numPr>
        <w:spacing w:after="100" w:afterAutospacing="1"/>
      </w:pPr>
      <w:r>
        <w:t>Elektrický oblouk</w:t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</w:p>
    <w:p w:rsidR="00C3274D" w:rsidRDefault="00C3274D" w:rsidP="002661E1">
      <w:pPr>
        <w:pStyle w:val="Odstavecseseznamem"/>
        <w:numPr>
          <w:ilvl w:val="0"/>
          <w:numId w:val="1"/>
        </w:numPr>
        <w:spacing w:after="100" w:afterAutospacing="1"/>
      </w:pPr>
      <w:r>
        <w:t>Elektrický výboj ve zředěných plynech</w:t>
      </w:r>
    </w:p>
    <w:p w:rsidR="00C3274D" w:rsidRDefault="00C3274D" w:rsidP="002661E1">
      <w:pPr>
        <w:pStyle w:val="Odstavecseseznamem"/>
        <w:numPr>
          <w:ilvl w:val="0"/>
          <w:numId w:val="1"/>
        </w:numPr>
        <w:spacing w:after="100" w:afterAutospacing="1"/>
      </w:pPr>
      <w:r>
        <w:t xml:space="preserve">Polovodiče </w:t>
      </w:r>
      <w:proofErr w:type="gramStart"/>
      <w:r>
        <w:t>typu N,P</w:t>
      </w:r>
      <w:proofErr w:type="gramEnd"/>
    </w:p>
    <w:p w:rsidR="00C3274D" w:rsidRDefault="00C3274D" w:rsidP="002661E1">
      <w:pPr>
        <w:pStyle w:val="Odstavecseseznamem"/>
        <w:numPr>
          <w:ilvl w:val="0"/>
          <w:numId w:val="1"/>
        </w:numPr>
        <w:spacing w:after="100" w:afterAutospacing="1"/>
      </w:pPr>
      <w:r>
        <w:t>Polovodičová dioda</w:t>
      </w:r>
    </w:p>
    <w:p w:rsidR="00C3274D" w:rsidRDefault="00C3274D" w:rsidP="002661E1">
      <w:pPr>
        <w:pStyle w:val="Odstavecseseznamem"/>
        <w:numPr>
          <w:ilvl w:val="0"/>
          <w:numId w:val="1"/>
        </w:numPr>
        <w:spacing w:after="100" w:afterAutospacing="1"/>
      </w:pPr>
      <w:r>
        <w:t xml:space="preserve">Fotodioda, </w:t>
      </w:r>
      <w:proofErr w:type="spellStart"/>
      <w:r>
        <w:t>ledka</w:t>
      </w:r>
      <w:proofErr w:type="spellEnd"/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D21A6A">
        <w:t>CEJNAROVÁ</w:t>
      </w:r>
    </w:p>
    <w:p w:rsidR="00C3274D" w:rsidRDefault="00C3274D" w:rsidP="002661E1">
      <w:pPr>
        <w:pStyle w:val="Odstavecseseznamem"/>
        <w:numPr>
          <w:ilvl w:val="0"/>
          <w:numId w:val="1"/>
        </w:numPr>
        <w:spacing w:after="100" w:afterAutospacing="1"/>
      </w:pPr>
      <w:r>
        <w:t>Sluneční kolektory</w:t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D21A6A">
        <w:t>LEJHANCOVÁ</w:t>
      </w:r>
    </w:p>
    <w:p w:rsidR="00C3274D" w:rsidRDefault="00C3274D" w:rsidP="002661E1">
      <w:pPr>
        <w:pStyle w:val="Odstavecseseznamem"/>
        <w:numPr>
          <w:ilvl w:val="0"/>
          <w:numId w:val="1"/>
        </w:numPr>
        <w:spacing w:after="100" w:afterAutospacing="1"/>
      </w:pPr>
      <w:r>
        <w:t>Ochrana před úrazem elektrickým proudem</w:t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D21A6A">
        <w:t>BATBOLD</w:t>
      </w:r>
    </w:p>
    <w:p w:rsidR="00C3274D" w:rsidRDefault="00C3274D" w:rsidP="002661E1">
      <w:pPr>
        <w:pStyle w:val="Odstavecseseznamem"/>
        <w:numPr>
          <w:ilvl w:val="0"/>
          <w:numId w:val="1"/>
        </w:numPr>
        <w:spacing w:after="100" w:afterAutospacing="1"/>
      </w:pPr>
      <w:r>
        <w:t>První pomoc při úrazu elektrickým proudem</w:t>
      </w:r>
      <w:r w:rsidR="00D21A6A">
        <w:tab/>
      </w:r>
      <w:r w:rsidR="00D21A6A">
        <w:tab/>
      </w:r>
      <w:r w:rsidR="00D21A6A">
        <w:tab/>
      </w:r>
      <w:r w:rsidR="00D21A6A">
        <w:tab/>
        <w:t>KOCHOVÁ</w:t>
      </w:r>
    </w:p>
    <w:p w:rsidR="00C3274D" w:rsidRDefault="00C3274D" w:rsidP="002661E1">
      <w:pPr>
        <w:pStyle w:val="Odstavecseseznamem"/>
        <w:numPr>
          <w:ilvl w:val="0"/>
          <w:numId w:val="1"/>
        </w:numPr>
        <w:spacing w:after="100" w:afterAutospacing="1"/>
      </w:pPr>
      <w:r>
        <w:t>Rádiové a televizní vlny (jak vzniká zvuk a obraz), satelitní televize</w:t>
      </w:r>
      <w:r w:rsidR="00D21A6A">
        <w:tab/>
        <w:t>KAUTSKÁ EL.</w:t>
      </w:r>
    </w:p>
    <w:p w:rsidR="00C3274D" w:rsidRDefault="00844806" w:rsidP="002661E1">
      <w:pPr>
        <w:pStyle w:val="Odstavecseseznamem"/>
        <w:numPr>
          <w:ilvl w:val="0"/>
          <w:numId w:val="1"/>
        </w:numPr>
        <w:spacing w:after="100" w:afterAutospacing="1"/>
      </w:pPr>
      <w:r>
        <w:t>Mikrovlny (radary, síť mobilních telefonů, GPS)</w:t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D21A6A">
        <w:t>HRUBEŠOVÁ</w:t>
      </w:r>
    </w:p>
    <w:p w:rsidR="00844806" w:rsidRDefault="00844806" w:rsidP="002661E1">
      <w:pPr>
        <w:pStyle w:val="Odstavecseseznamem"/>
        <w:numPr>
          <w:ilvl w:val="0"/>
          <w:numId w:val="1"/>
        </w:numPr>
        <w:spacing w:after="100" w:afterAutospacing="1"/>
      </w:pPr>
      <w:proofErr w:type="spellStart"/>
      <w:proofErr w:type="gramStart"/>
      <w:r>
        <w:t>W.C.</w:t>
      </w:r>
      <w:proofErr w:type="gramEnd"/>
      <w:r>
        <w:t>Rontgen</w:t>
      </w:r>
      <w:proofErr w:type="spellEnd"/>
      <w:r>
        <w:t xml:space="preserve">, </w:t>
      </w:r>
      <w:proofErr w:type="spellStart"/>
      <w:r>
        <w:t>rtg.záření</w:t>
      </w:r>
      <w:proofErr w:type="spellEnd"/>
      <w:r>
        <w:t>, záření gama</w:t>
      </w:r>
      <w:r w:rsidR="00D21A6A">
        <w:tab/>
      </w:r>
      <w:r w:rsidR="00D21A6A">
        <w:tab/>
      </w:r>
      <w:r w:rsidR="00D21A6A">
        <w:tab/>
      </w:r>
      <w:r w:rsidR="00D21A6A">
        <w:tab/>
      </w:r>
      <w:r w:rsidR="00D21A6A">
        <w:tab/>
        <w:t>KUČERA</w:t>
      </w:r>
    </w:p>
    <w:p w:rsidR="00844806" w:rsidRDefault="00844806" w:rsidP="002661E1">
      <w:pPr>
        <w:pStyle w:val="Odstavecseseznamem"/>
        <w:numPr>
          <w:ilvl w:val="0"/>
          <w:numId w:val="1"/>
        </w:numPr>
        <w:spacing w:after="100" w:afterAutospacing="1"/>
      </w:pPr>
      <w:r>
        <w:t>Zdroje záření (luminiscence, laser, rentgenka, urychlovače)</w:t>
      </w:r>
      <w:r w:rsidR="008D7501">
        <w:tab/>
      </w:r>
      <w:r w:rsidR="008D7501">
        <w:tab/>
      </w:r>
      <w:r w:rsidR="00D21A6A">
        <w:t>KOLMANNOVÁ</w:t>
      </w:r>
    </w:p>
    <w:p w:rsidR="00844806" w:rsidRDefault="00844806" w:rsidP="002661E1">
      <w:pPr>
        <w:pStyle w:val="Odstavecseseznamem"/>
        <w:numPr>
          <w:ilvl w:val="0"/>
          <w:numId w:val="1"/>
        </w:numPr>
        <w:spacing w:after="100" w:afterAutospacing="1"/>
      </w:pPr>
      <w:r>
        <w:t>Historie výroby el. energie</w:t>
      </w:r>
      <w:bookmarkStart w:id="0" w:name="_GoBack"/>
      <w:bookmarkEnd w:id="0"/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D21A6A">
        <w:t>ŠUBROVÁ</w:t>
      </w:r>
    </w:p>
    <w:sectPr w:rsidR="00844806" w:rsidSect="00ED7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37A96"/>
    <w:multiLevelType w:val="hybridMultilevel"/>
    <w:tmpl w:val="45008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545C"/>
    <w:rsid w:val="0024545C"/>
    <w:rsid w:val="002661E1"/>
    <w:rsid w:val="002A586F"/>
    <w:rsid w:val="004814A9"/>
    <w:rsid w:val="005F1149"/>
    <w:rsid w:val="00755367"/>
    <w:rsid w:val="00844806"/>
    <w:rsid w:val="008D7501"/>
    <w:rsid w:val="00AA4044"/>
    <w:rsid w:val="00C3274D"/>
    <w:rsid w:val="00D21A6A"/>
    <w:rsid w:val="00ED7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77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8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SindlerovaV</cp:lastModifiedBy>
  <cp:revision>7</cp:revision>
  <cp:lastPrinted>2014-09-09T08:31:00Z</cp:lastPrinted>
  <dcterms:created xsi:type="dcterms:W3CDTF">2014-09-08T18:19:00Z</dcterms:created>
  <dcterms:modified xsi:type="dcterms:W3CDTF">2014-09-24T07:43:00Z</dcterms:modified>
</cp:coreProperties>
</file>